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22016C58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494EFD6" w14:textId="77777777" w:rsidR="00BC6527" w:rsidRDefault="00BC6527" w:rsidP="00BC6527">
      <w:r>
        <w:t>5 W / 400 lm</w:t>
      </w:r>
    </w:p>
    <w:p w14:paraId="60C195BE" w14:textId="77777777" w:rsidR="00BC6527" w:rsidRDefault="00BC6527" w:rsidP="00BC6527">
      <w:r>
        <w:t>érintőgombok</w:t>
      </w:r>
    </w:p>
    <w:p w14:paraId="7D9A9248" w14:textId="77777777" w:rsidR="00BC6527" w:rsidRDefault="00BC6527" w:rsidP="00BC6527">
      <w:r>
        <w:t>kék háttérvilágítású LCD kijelző</w:t>
      </w:r>
    </w:p>
    <w:p w14:paraId="2DEAC274" w14:textId="77777777" w:rsidR="00BC6527" w:rsidRDefault="00BC6527" w:rsidP="00BC6527">
      <w:r>
        <w:t>hőmérő, óra (12/24), naptár, ébresztés</w:t>
      </w:r>
    </w:p>
    <w:p w14:paraId="22329E01" w14:textId="77777777" w:rsidR="00BC6527" w:rsidRDefault="00BC6527" w:rsidP="00BC6527">
      <w:r>
        <w:t>az óra tápellátása: 1 x 3 V (CR 2032) elem, tartozék</w:t>
      </w:r>
    </w:p>
    <w:p w14:paraId="0AE4593E" w14:textId="77777777" w:rsidR="00BC6527" w:rsidRDefault="00BC6527" w:rsidP="00BC6527">
      <w:r>
        <w:t>4 db melegfehér és 10 db hidegfehér SMD LED</w:t>
      </w:r>
    </w:p>
    <w:p w14:paraId="754060EF" w14:textId="77777777" w:rsidR="00BC6527" w:rsidRDefault="00BC6527" w:rsidP="00BC6527">
      <w:r>
        <w:t>változtatható fényerő (5 fokozat)</w:t>
      </w:r>
    </w:p>
    <w:p w14:paraId="41D3A09E" w14:textId="77777777" w:rsidR="00BC6527" w:rsidRDefault="00BC6527" w:rsidP="00BC6527">
      <w:r>
        <w:t>változtatható színhőmérséklet (melegfehér, hidegfehér, természetes)</w:t>
      </w:r>
    </w:p>
    <w:p w14:paraId="6EC5A789" w14:textId="77777777" w:rsidR="00BC6527" w:rsidRDefault="00BC6527" w:rsidP="00BC6527">
      <w:r>
        <w:t>tápellátás tartozék USB hálózati adapter: PRI: 230 V~ / 50 Hz; SEC: 5 V / 1500 mA</w:t>
      </w:r>
    </w:p>
    <w:p w14:paraId="2FB92051" w14:textId="77777777" w:rsidR="00BC6527" w:rsidRDefault="00BC6527" w:rsidP="00BC6527">
      <w:r>
        <w:t>méret: 26 x 33 x 15 cm</w:t>
      </w:r>
    </w:p>
    <w:p w14:paraId="37634C3E" w14:textId="6C198C7A" w:rsidR="00481B83" w:rsidRPr="00481B83" w:rsidRDefault="00BC6527" w:rsidP="00BC6527">
      <w:r>
        <w:t>A lámpatestben a LED fényforrás nem cserélhető.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33157F"/>
    <w:rsid w:val="00481B83"/>
    <w:rsid w:val="00727A24"/>
    <w:rsid w:val="00816554"/>
    <w:rsid w:val="009F0A48"/>
    <w:rsid w:val="00B24935"/>
    <w:rsid w:val="00BC6527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2023-08-23T13:09:00Z</dcterms:modified>
</cp:coreProperties>
</file>